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Rcsostblzat"/>
        <w:tblW w:w="1516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1154"/>
        <w:gridCol w:w="4357"/>
        <w:gridCol w:w="2170"/>
        <w:gridCol w:w="1123"/>
        <w:gridCol w:w="1582"/>
        <w:gridCol w:w="3377"/>
      </w:tblGrid>
      <w:tr>
        <w:trPr/>
        <w:tc>
          <w:tcPr>
            <w:tcW w:w="15167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ezt ettem, mennyiség, alapanyagok </w:t>
            </w:r>
            <w:r>
              <w:rPr>
                <w:sz w:val="28"/>
                <w:szCs w:val="28"/>
              </w:rPr>
              <w:t>leírás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érzések, tapasztalatok</w:t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vérc. szint </w:t>
            </w:r>
            <w:r>
              <w:rPr/>
              <w:t>étkezés előtt</w:t>
            </w:r>
            <w:r>
              <w:rPr/>
              <w:t xml:space="preserve"> </w:t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vérc. Szint </w:t>
            </w:r>
            <w:r>
              <w:rPr/>
              <w:t>90 perc étkezés után</w:t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javítás, véleményezés</w:t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ébredés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étkezés előtt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étkezés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ind w:firstLine="15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étkezés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étkezés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étkezés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étkezés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étkezés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nassolás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folyadék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mozgás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vitaminok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0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lefekvés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435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Egyéb megjegyzés a naphoz: </w:t>
      </w:r>
    </w:p>
    <w:sectPr>
      <w:type w:val="nextPage"/>
      <w:pgSz w:orient="landscape" w:w="16838" w:h="11906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73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cb73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Application>LibreOffice/6.4.1.2$Windows_X86_64 LibreOffice_project/4d224e95b98b138af42a64d84056446d09082932</Application>
  <Pages>1</Pages>
  <Words>46</Words>
  <Characters>275</Characters>
  <CharactersWithSpaces>302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2020-04-20T04:36:00Z</dcterms:created>
  <dc:creator>balogh.edit</dc:creator>
  <dc:description/>
  <dc:language>hu-HU</dc:language>
  <cp:lastModifiedBy/>
  <dcterms:modified xsi:type="dcterms:W3CDTF">2020-04-26T09:30:50Z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